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CA" w:rsidRDefault="00AE1955">
      <w:pPr>
        <w:widowControl/>
        <w:spacing w:afterLines="100" w:after="312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 w:hint="eastAsia"/>
          <w:sz w:val="32"/>
          <w:szCs w:val="32"/>
        </w:rPr>
        <w:t>1</w:t>
      </w:r>
    </w:p>
    <w:p w:rsidR="008A71CA" w:rsidRDefault="00AE1955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年全国航空航天模型初级教练员</w:t>
      </w:r>
    </w:p>
    <w:p w:rsidR="008A71CA" w:rsidRDefault="00AE1955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培训班举办单位一览表</w:t>
      </w:r>
    </w:p>
    <w:tbl>
      <w:tblPr>
        <w:tblStyle w:val="a7"/>
        <w:tblW w:w="9167" w:type="dxa"/>
        <w:tblLook w:val="04A0" w:firstRow="1" w:lastRow="0" w:firstColumn="1" w:lastColumn="0" w:noHBand="0" w:noVBand="1"/>
      </w:tblPr>
      <w:tblGrid>
        <w:gridCol w:w="850"/>
        <w:gridCol w:w="4517"/>
        <w:gridCol w:w="1550"/>
        <w:gridCol w:w="2250"/>
      </w:tblGrid>
      <w:tr w:rsidR="008A71CA">
        <w:tc>
          <w:tcPr>
            <w:tcW w:w="850" w:type="dxa"/>
          </w:tcPr>
          <w:p w:rsidR="008A71CA" w:rsidRDefault="008A71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举办单位</w:t>
            </w:r>
          </w:p>
        </w:tc>
        <w:tc>
          <w:tcPr>
            <w:tcW w:w="15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2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电话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北京市模型运动协会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刘畅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13718350873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天津市航空运动协会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马俊慈</w:t>
            </w:r>
            <w:proofErr w:type="gramEnd"/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18622811951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上海市航空、车辆模型协会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13585801329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广东省航空运动协会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赖建青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13535492161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江苏省航空运动协会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曹佳诚</w:t>
            </w:r>
            <w:proofErr w:type="gramEnd"/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15922497711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湖南省航空运动协会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蒋心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14789361899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安徽省航空航海模型协会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刘罡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13955271525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浙江省模型无线电运动协会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陈昱琦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13735456799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黑龙江省航空运动协会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徐斌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18946159911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贵州省模型运动协会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林若可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18785066186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新疆维吾尔自治区航空运动协会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王媛媛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18290623954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内蒙古模型运动协会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王振波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13804729054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南昌市航空航海车辆模型运动协会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姜蔚</w:t>
            </w:r>
            <w:proofErr w:type="gramEnd"/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13979102466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长春市模型运动协会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杜宏宇</w:t>
            </w:r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13514465010</w:t>
            </w:r>
          </w:p>
        </w:tc>
      </w:tr>
      <w:tr w:rsidR="008A71CA">
        <w:tc>
          <w:tcPr>
            <w:tcW w:w="850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4517" w:type="dxa"/>
          </w:tcPr>
          <w:p w:rsidR="008A71CA" w:rsidRDefault="00AE19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延边州航空运动和模型运动协会</w:t>
            </w:r>
          </w:p>
        </w:tc>
        <w:tc>
          <w:tcPr>
            <w:tcW w:w="15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毕凤林</w:t>
            </w:r>
            <w:proofErr w:type="gramEnd"/>
          </w:p>
        </w:tc>
        <w:tc>
          <w:tcPr>
            <w:tcW w:w="2250" w:type="dxa"/>
            <w:vAlign w:val="center"/>
          </w:tcPr>
          <w:p w:rsidR="008A71CA" w:rsidRDefault="00AE195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13904431002</w:t>
            </w:r>
          </w:p>
        </w:tc>
      </w:tr>
    </w:tbl>
    <w:p w:rsidR="008A71CA" w:rsidRDefault="008A71CA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A71CA" w:rsidRDefault="008A71CA">
      <w:pPr>
        <w:widowControl/>
        <w:spacing w:afterLines="100" w:after="312" w:line="560" w:lineRule="exact"/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</w:p>
    <w:sectPr w:rsidR="008A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955">
      <w:r>
        <w:separator/>
      </w:r>
    </w:p>
  </w:endnote>
  <w:endnote w:type="continuationSeparator" w:id="0">
    <w:p w:rsidR="00000000" w:rsidRDefault="00AE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AC11FE-2043-4A6F-93BF-9A0D5AB259F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137B51D-5B4E-436D-9ADF-8E1A28A2AD07}"/>
    <w:embedBold r:id="rId3" w:subsetted="1" w:fontKey="{1643BDF2-A913-42DE-AF4C-46EC77C4B34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52772F1-D699-4D7A-9459-0133E8C7B22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1955">
      <w:r>
        <w:separator/>
      </w:r>
    </w:p>
  </w:footnote>
  <w:footnote w:type="continuationSeparator" w:id="0">
    <w:p w:rsidR="00000000" w:rsidRDefault="00AE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C4B6C"/>
    <w:rsid w:val="0004762C"/>
    <w:rsid w:val="00076F6E"/>
    <w:rsid w:val="000A7454"/>
    <w:rsid w:val="000B6CDE"/>
    <w:rsid w:val="000C4B6C"/>
    <w:rsid w:val="000F64C4"/>
    <w:rsid w:val="00105EBB"/>
    <w:rsid w:val="0011147E"/>
    <w:rsid w:val="001E2F73"/>
    <w:rsid w:val="002363F5"/>
    <w:rsid w:val="00265D94"/>
    <w:rsid w:val="002D17B5"/>
    <w:rsid w:val="002F508D"/>
    <w:rsid w:val="00346E6F"/>
    <w:rsid w:val="003A497D"/>
    <w:rsid w:val="003B29A3"/>
    <w:rsid w:val="004B0090"/>
    <w:rsid w:val="00553C8F"/>
    <w:rsid w:val="00566041"/>
    <w:rsid w:val="00576641"/>
    <w:rsid w:val="005C5F92"/>
    <w:rsid w:val="005D329A"/>
    <w:rsid w:val="006071A2"/>
    <w:rsid w:val="00652404"/>
    <w:rsid w:val="00712E15"/>
    <w:rsid w:val="007B3286"/>
    <w:rsid w:val="007E45D8"/>
    <w:rsid w:val="007F5D2A"/>
    <w:rsid w:val="008256D7"/>
    <w:rsid w:val="0084571A"/>
    <w:rsid w:val="00852554"/>
    <w:rsid w:val="008A2A28"/>
    <w:rsid w:val="008A71CA"/>
    <w:rsid w:val="008C1769"/>
    <w:rsid w:val="008C7BED"/>
    <w:rsid w:val="00935CC0"/>
    <w:rsid w:val="00937FF4"/>
    <w:rsid w:val="0097496F"/>
    <w:rsid w:val="00976D96"/>
    <w:rsid w:val="00A4753B"/>
    <w:rsid w:val="00A637DC"/>
    <w:rsid w:val="00A93081"/>
    <w:rsid w:val="00AA51FA"/>
    <w:rsid w:val="00AA64E1"/>
    <w:rsid w:val="00AE1223"/>
    <w:rsid w:val="00AE1955"/>
    <w:rsid w:val="00AE476B"/>
    <w:rsid w:val="00AF5666"/>
    <w:rsid w:val="00B2087F"/>
    <w:rsid w:val="00BB33D5"/>
    <w:rsid w:val="00BE523A"/>
    <w:rsid w:val="00BF793C"/>
    <w:rsid w:val="00C004D3"/>
    <w:rsid w:val="00C06EB6"/>
    <w:rsid w:val="00C41BDF"/>
    <w:rsid w:val="00C42FA4"/>
    <w:rsid w:val="00C728C7"/>
    <w:rsid w:val="00D27D65"/>
    <w:rsid w:val="00D8082C"/>
    <w:rsid w:val="00D80AE6"/>
    <w:rsid w:val="00E00AA7"/>
    <w:rsid w:val="00EE6F98"/>
    <w:rsid w:val="00FD3462"/>
    <w:rsid w:val="00FF32D2"/>
    <w:rsid w:val="04601D53"/>
    <w:rsid w:val="0BBE689D"/>
    <w:rsid w:val="0E73480F"/>
    <w:rsid w:val="0FC30926"/>
    <w:rsid w:val="102644BB"/>
    <w:rsid w:val="14770475"/>
    <w:rsid w:val="18C626AA"/>
    <w:rsid w:val="1B5B63BF"/>
    <w:rsid w:val="23005595"/>
    <w:rsid w:val="2B141791"/>
    <w:rsid w:val="38E42F48"/>
    <w:rsid w:val="3E173448"/>
    <w:rsid w:val="3EA82DFE"/>
    <w:rsid w:val="43014961"/>
    <w:rsid w:val="44513222"/>
    <w:rsid w:val="464313C3"/>
    <w:rsid w:val="474819BE"/>
    <w:rsid w:val="4BC1286E"/>
    <w:rsid w:val="4D553A2D"/>
    <w:rsid w:val="4E8043A8"/>
    <w:rsid w:val="541066FF"/>
    <w:rsid w:val="63E81688"/>
    <w:rsid w:val="65BA6903"/>
    <w:rsid w:val="70A20B53"/>
    <w:rsid w:val="71FF0E7E"/>
    <w:rsid w:val="774F6E70"/>
    <w:rsid w:val="7B257B24"/>
    <w:rsid w:val="7DB859C6"/>
    <w:rsid w:val="7E1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Keyboard" w:locked="1" w:uiPriority="0"/>
    <w:lsdException w:name="Normal Table" w:qFormat="1"/>
    <w:lsdException w:name="annotation subject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2" w:locked="1" w:uiPriority="0"/>
    <w:lsdException w:name="Table Web 1" w:locked="1" w:uiPriority="0"/>
    <w:lsdException w:name="Balloon Text" w:locked="1" w:semiHidden="0" w:uiPriority="0" w:unhideWhenUsed="0" w:qFormat="1"/>
    <w:lsdException w:name="Table Grid" w:semiHidden="0" w:uiPriority="59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Keyboard" w:locked="1" w:uiPriority="0"/>
    <w:lsdException w:name="Normal Table" w:qFormat="1"/>
    <w:lsdException w:name="annotation subject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2" w:locked="1" w:uiPriority="0"/>
    <w:lsdException w:name="Table Web 1" w:locked="1" w:uiPriority="0"/>
    <w:lsdException w:name="Balloon Text" w:locked="1" w:semiHidden="0" w:uiPriority="0" w:unhideWhenUsed="0" w:qFormat="1"/>
    <w:lsdException w:name="Table Grid" w:semiHidden="0" w:uiPriority="59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lock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rFonts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244</Characters>
  <Application>Microsoft Office Word</Application>
  <DocSecurity>0</DocSecurity>
  <Lines>2</Lines>
  <Paragraphs>1</Paragraphs>
  <ScaleCrop>false</ScaleCrop>
  <Company>Organization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关于举办2023年全国航空航天模型初级教练员培训班（江苏）的通知</dc:title>
  <dc:creator>Administrator</dc:creator>
  <cp:lastModifiedBy>malizhong</cp:lastModifiedBy>
  <cp:revision>18</cp:revision>
  <cp:lastPrinted>2024-04-02T02:13:00Z</cp:lastPrinted>
  <dcterms:created xsi:type="dcterms:W3CDTF">2023-05-22T07:52:00Z</dcterms:created>
  <dcterms:modified xsi:type="dcterms:W3CDTF">2024-04-02T02:13:00Z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DF70388515F74E9AAE04D9AAFC83CB54_13</vt:lpwstr>
  </property>
  <property fmtid="{D5CDD505-2E9C-101B-9397-08002B2CF9AE}" pid="4" name="oiioBoundaries">
    <vt:bool>true</vt:bool>
  </property>
</Properties>
</file>